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14" w:rsidRDefault="00331C14" w:rsidP="00331C14">
      <w:pPr>
        <w:pStyle w:val="Header"/>
        <w:jc w:val="center"/>
        <w:rPr>
          <w:rFonts w:cs="Akhbar MT"/>
          <w:b/>
          <w:bCs/>
          <w:rtl/>
          <w:lang w:bidi="ar-JO"/>
        </w:rPr>
      </w:pPr>
      <w:r w:rsidRPr="00772849">
        <w:rPr>
          <w:rFonts w:cs="Akhbar MT" w:hint="cs"/>
          <w:b/>
          <w:bCs/>
          <w:sz w:val="28"/>
          <w:szCs w:val="28"/>
          <w:rtl/>
          <w:lang w:bidi="ar-JO"/>
        </w:rPr>
        <w:t xml:space="preserve">الخطة الدراسية لتخصص البكالوريوس في </w:t>
      </w:r>
      <w:r>
        <w:rPr>
          <w:rFonts w:cs="Akhbar MT" w:hint="cs"/>
          <w:b/>
          <w:bCs/>
          <w:sz w:val="28"/>
          <w:szCs w:val="28"/>
          <w:rtl/>
          <w:lang w:bidi="ar-JO"/>
        </w:rPr>
        <w:t>التغذية السريرية و الحميات (2024/2025</w:t>
      </w:r>
      <w:r w:rsidRPr="00C06707">
        <w:rPr>
          <w:rFonts w:cs="Akhbar MT" w:hint="cs"/>
          <w:b/>
          <w:bCs/>
          <w:rtl/>
          <w:lang w:bidi="ar-JO"/>
        </w:rPr>
        <w:t>)</w:t>
      </w:r>
    </w:p>
    <w:p w:rsidR="00331C14" w:rsidRPr="00331C14" w:rsidRDefault="00331C14" w:rsidP="00331C14">
      <w:pPr>
        <w:pStyle w:val="Header"/>
        <w:jc w:val="center"/>
        <w:rPr>
          <w:rFonts w:cs="Akhbar MT"/>
          <w:b/>
          <w:bCs/>
          <w:sz w:val="28"/>
          <w:szCs w:val="28"/>
          <w:rtl/>
          <w:lang w:bidi="ar-JO"/>
        </w:rPr>
      </w:pPr>
      <w:r w:rsidRPr="00C06707">
        <w:rPr>
          <w:rFonts w:cs="Akhbar MT"/>
          <w:b/>
          <w:bCs/>
          <w:rtl/>
          <w:lang w:bidi="ar-JO"/>
        </w:rPr>
        <w:t>كلية العلوم الطبية المساندة</w:t>
      </w:r>
      <w:r w:rsidRPr="00573312">
        <w:rPr>
          <w:rFonts w:cs="Akhbar MT" w:hint="cs"/>
          <w:b/>
          <w:bCs/>
          <w:sz w:val="22"/>
          <w:szCs w:val="22"/>
          <w:rtl/>
          <w:lang w:bidi="ar-JO"/>
        </w:rPr>
        <w:t xml:space="preserve"> (1</w:t>
      </w:r>
      <w:r>
        <w:rPr>
          <w:rFonts w:cs="Akhbar MT" w:hint="cs"/>
          <w:b/>
          <w:bCs/>
          <w:sz w:val="22"/>
          <w:szCs w:val="22"/>
          <w:rtl/>
          <w:lang w:bidi="ar-JO"/>
        </w:rPr>
        <w:t>36</w:t>
      </w:r>
      <w:r w:rsidRPr="00573312">
        <w:rPr>
          <w:rFonts w:cs="Akhbar MT" w:hint="cs"/>
          <w:b/>
          <w:bCs/>
          <w:sz w:val="22"/>
          <w:szCs w:val="22"/>
          <w:rtl/>
          <w:lang w:bidi="ar-JO"/>
        </w:rPr>
        <w:t xml:space="preserve"> ساعة معتمدة)</w:t>
      </w:r>
    </w:p>
    <w:p w:rsidR="00331C14" w:rsidRDefault="00331C1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6E65F" wp14:editId="5380C52B">
                <wp:simplePos x="0" y="0"/>
                <wp:positionH relativeFrom="column">
                  <wp:posOffset>737235</wp:posOffset>
                </wp:positionH>
                <wp:positionV relativeFrom="paragraph">
                  <wp:posOffset>102870</wp:posOffset>
                </wp:positionV>
                <wp:extent cx="2374265" cy="39052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ثالثا: متطلبات التخصص(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lang w:bidi="ar-JO"/>
                              </w:rPr>
                              <w:t>89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ساعة معتمدة):</w:t>
                            </w:r>
                          </w:p>
                          <w:p w:rsidR="00331C14" w:rsidRPr="00331C14" w:rsidRDefault="00331C14" w:rsidP="00331C1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71" w:hanging="142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متطلبات تخصص اجباري (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lang w:bidi="ar-JO"/>
                              </w:rPr>
                              <w:t>83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) ساعة معتمدة:</w:t>
                            </w: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05pt;margin-top:8.1pt;width:186.95pt;height:30.7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" strokecolor="white [3212]">
                <v:textbox>
                  <w:txbxContent>
                    <w:p w:rsidR="00331C14" w:rsidRPr="00331C14" w:rsidRDefault="00331C14" w:rsidP="00331C14">
                      <w:pPr>
                        <w:spacing w:after="0" w:line="240" w:lineRule="auto"/>
                        <w:jc w:val="lowKashida"/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ثالثا: متطلبات التخصص(</w:t>
                      </w:r>
                      <w:r w:rsidRPr="00331C14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lang w:bidi="ar-JO"/>
                        </w:rPr>
                        <w:t>89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 xml:space="preserve"> ساعة معتمدة):</w:t>
                      </w:r>
                    </w:p>
                    <w:p w:rsidR="00331C14" w:rsidRPr="00331C14" w:rsidRDefault="00331C14" w:rsidP="00331C1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71" w:hanging="142"/>
                        <w:jc w:val="lowKashida"/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متطلبات تخصص اجباري (</w:t>
                      </w:r>
                      <w:r w:rsidRPr="00331C14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lang w:bidi="ar-JO"/>
                        </w:rPr>
                        <w:t>83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) ساعة معتمدة:</w:t>
                      </w:r>
                    </w:p>
                    <w:p w:rsidR="00331C14" w:rsidRPr="00331C14" w:rsidRDefault="00331C14" w:rsidP="00331C14">
                      <w:pPr>
                        <w:spacing w:after="0" w:line="240" w:lineRule="auto"/>
                        <w:rPr>
                          <w:sz w:val="12"/>
                          <w:szCs w:val="1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BFD38" wp14:editId="261DFD60">
                <wp:simplePos x="0" y="0"/>
                <wp:positionH relativeFrom="column">
                  <wp:posOffset>4096385</wp:posOffset>
                </wp:positionH>
                <wp:positionV relativeFrom="paragraph">
                  <wp:posOffset>95250</wp:posOffset>
                </wp:positionV>
                <wp:extent cx="2374265" cy="371475"/>
                <wp:effectExtent l="0" t="0" r="279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أولا: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  <w:t xml:space="preserve">متطلبات الجامعة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(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27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ساعة معتمدة)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وتشمل:</w:t>
                            </w: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المجال الأول: متطلبات الجامعة الإجبارية (18 ساعة معتمدة): </w:t>
                            </w: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2.55pt;margin-top:7.5pt;width:186.95pt;height:29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" strokecolor="white [3212]">
                <v:textbox>
                  <w:txbxContent>
                    <w:p w:rsidR="00331C14" w:rsidRPr="00331C14" w:rsidRDefault="00331C14" w:rsidP="00331C14">
                      <w:pPr>
                        <w:spacing w:after="0" w:line="240" w:lineRule="auto"/>
                        <w:jc w:val="lowKashida"/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331C14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 xml:space="preserve">أولا: </w:t>
                      </w:r>
                      <w:r w:rsidRPr="00331C14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  <w:t xml:space="preserve">متطلبات الجامعة </w:t>
                      </w:r>
                      <w:r w:rsidRPr="00331C14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(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27</w:t>
                      </w:r>
                      <w:r w:rsidRPr="00331C14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 xml:space="preserve"> ساعة معتمدة)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 xml:space="preserve"> وتشمل:</w:t>
                      </w:r>
                    </w:p>
                    <w:p w:rsidR="00331C14" w:rsidRPr="00331C14" w:rsidRDefault="00331C14" w:rsidP="00331C14">
                      <w:pPr>
                        <w:spacing w:after="0" w:line="240" w:lineRule="auto"/>
                        <w:jc w:val="lowKashida"/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 xml:space="preserve">المجال الأول: متطلبات الجامعة الإجبارية (18 ساعة معتمدة): </w:t>
                      </w:r>
                    </w:p>
                    <w:p w:rsidR="00331C14" w:rsidRPr="00331C14" w:rsidRDefault="00331C14" w:rsidP="00331C14">
                      <w:pPr>
                        <w:spacing w:after="0" w:line="240" w:lineRule="auto"/>
                        <w:rPr>
                          <w:sz w:val="12"/>
                          <w:szCs w:val="1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khbar MT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E0FE8" wp14:editId="500534C9">
                <wp:simplePos x="0" y="0"/>
                <wp:positionH relativeFrom="column">
                  <wp:posOffset>47625</wp:posOffset>
                </wp:positionH>
                <wp:positionV relativeFrom="paragraph">
                  <wp:posOffset>21590</wp:posOffset>
                </wp:positionV>
                <wp:extent cx="647700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7pt" to="513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" strokeweight="3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288"/>
        <w:bidiVisual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4"/>
        <w:gridCol w:w="426"/>
        <w:gridCol w:w="140"/>
        <w:gridCol w:w="709"/>
        <w:gridCol w:w="709"/>
      </w:tblGrid>
      <w:tr w:rsidR="00331C14" w:rsidRPr="00331C14" w:rsidTr="00331C14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b/>
                <w:bCs/>
                <w:noProof/>
                <w:sz w:val="12"/>
                <w:szCs w:val="12"/>
                <w:rtl/>
              </w:rPr>
              <w:t>رقم المادة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31C14" w:rsidRPr="00331C14" w:rsidRDefault="00331C14" w:rsidP="00331C14">
            <w:pPr>
              <w:keepNext/>
              <w:tabs>
                <w:tab w:val="left" w:pos="9991"/>
              </w:tabs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Simplified Arabic"/>
                <w:b/>
                <w:bCs/>
                <w:noProof/>
                <w:sz w:val="12"/>
                <w:szCs w:val="12"/>
              </w:rPr>
            </w:pPr>
            <w:r w:rsidRPr="00331C14">
              <w:rPr>
                <w:rFonts w:ascii="Arial" w:eastAsia="Times New Roman" w:hAnsi="Arial" w:cs="Simplified Arabic" w:hint="cs"/>
                <w:b/>
                <w:bCs/>
                <w:noProof/>
                <w:sz w:val="12"/>
                <w:szCs w:val="12"/>
                <w:rtl/>
              </w:rPr>
              <w:t>اسم المادة</w:t>
            </w:r>
          </w:p>
        </w:tc>
        <w:tc>
          <w:tcPr>
            <w:tcW w:w="56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b/>
                <w:bCs/>
                <w:noProof/>
                <w:sz w:val="12"/>
                <w:szCs w:val="12"/>
                <w:rtl/>
              </w:rPr>
              <w:t>ساعة معتمدة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b/>
                <w:bCs/>
                <w:noProof/>
                <w:sz w:val="12"/>
                <w:szCs w:val="12"/>
                <w:rtl/>
              </w:rPr>
              <w:t>متطلب سابق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12"/>
                <w:szCs w:val="12"/>
                <w:rtl/>
              </w:rPr>
            </w:pPr>
          </w:p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b/>
                <w:bCs/>
                <w:noProof/>
                <w:sz w:val="12"/>
                <w:szCs w:val="12"/>
                <w:rtl/>
              </w:rPr>
              <w:t xml:space="preserve">طريقة التدريس </w:t>
            </w:r>
          </w:p>
        </w:tc>
      </w:tr>
      <w:tr w:rsidR="00331C14" w:rsidRPr="00331C14" w:rsidTr="00331C14">
        <w:trPr>
          <w:trHeight w:val="50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0115001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 xml:space="preserve">علوم عسكرية </w:t>
            </w:r>
            <w:r w:rsidR="000770EA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*</w:t>
            </w:r>
            <w:bookmarkStart w:id="0" w:name="_GoBack"/>
            <w:bookmarkEnd w:id="0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 xml:space="preserve">الكتروني </w:t>
            </w:r>
          </w:p>
        </w:tc>
      </w:tr>
      <w:tr w:rsidR="00331C14" w:rsidRPr="00331C14" w:rsidTr="00331C14"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0116101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التربية الوطنية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 xml:space="preserve">الكتروني </w:t>
            </w:r>
          </w:p>
        </w:tc>
      </w:tr>
      <w:tr w:rsidR="00331C14" w:rsidRPr="00331C14" w:rsidTr="00331C14"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0116103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  <w:lang w:bidi="ar-JO"/>
              </w:rPr>
              <w:t>م</w:t>
            </w: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هارات الاتصال والتواصل (اللغة العربية (1))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0116099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وجاهي</w:t>
            </w:r>
          </w:p>
        </w:tc>
      </w:tr>
      <w:tr w:rsidR="00331C14" w:rsidRPr="00331C14" w:rsidTr="00331C14"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0116107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مهارات الاتصال والتواصل (اللغة الانجليزية (1))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  <w:lang w:bidi="ar-JO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  <w:lang w:bidi="ar-JO"/>
              </w:rPr>
              <w:t>0116098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  <w:lang w:bidi="ar-JO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  <w:lang w:bidi="ar-JO"/>
              </w:rPr>
              <w:t>وجاهي</w:t>
            </w:r>
          </w:p>
        </w:tc>
      </w:tr>
      <w:tr w:rsidR="00331C14" w:rsidRPr="00331C14" w:rsidTr="00331C14"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0116108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مهارات الاتصال والتواصل (اللغة الانجليزية (2))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  <w:lang w:bidi="ar-JO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  <w:lang w:bidi="ar-JO"/>
              </w:rPr>
              <w:t>0116107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  <w:lang w:bidi="ar-JO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  <w:lang w:bidi="ar-JO"/>
              </w:rPr>
              <w:t>وجاهي</w:t>
            </w:r>
          </w:p>
        </w:tc>
      </w:tr>
      <w:tr w:rsidR="00331C14" w:rsidRPr="00331C14" w:rsidTr="00331C14"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0116102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مهارات القيادة والابتكار والريادة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lang w:bidi="ar-JO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  <w:lang w:bidi="ar-JO"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  <w:lang w:bidi="ar-JO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الكتروني</w:t>
            </w:r>
          </w:p>
        </w:tc>
      </w:tr>
      <w:tr w:rsidR="00331C14" w:rsidRPr="00331C14" w:rsidTr="00331C14"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0116109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عمل تطوعي في خدمة المجتمع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  <w:lang w:bidi="ar-JO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  <w:lang w:bidi="ar-JO"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noProof/>
                <w:sz w:val="12"/>
                <w:szCs w:val="12"/>
                <w:rtl/>
                <w:lang w:bidi="ar-JO"/>
              </w:rPr>
            </w:pPr>
            <w:r w:rsidRPr="00331C14">
              <w:rPr>
                <w:rFonts w:ascii="Times New Roman" w:eastAsia="Times New Roman" w:hAnsi="Times New Roman" w:cs="Simplified Arabic" w:hint="cs"/>
                <w:noProof/>
                <w:sz w:val="12"/>
                <w:szCs w:val="12"/>
                <w:rtl/>
                <w:lang w:bidi="ar-JO"/>
              </w:rPr>
              <w:t>---</w:t>
            </w:r>
          </w:p>
        </w:tc>
      </w:tr>
      <w:tr w:rsidR="00331C14" w:rsidRPr="00331C14" w:rsidTr="00331C14">
        <w:tc>
          <w:tcPr>
            <w:tcW w:w="453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31C14" w:rsidRPr="00331C14" w:rsidRDefault="00331C14" w:rsidP="00331C1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12"/>
                <w:szCs w:val="12"/>
                <w:rtl/>
                <w:lang w:bidi="ar-JO"/>
              </w:rPr>
            </w:pPr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  <w:lang w:bidi="ar-JO"/>
              </w:rPr>
              <w:t>*</w:t>
            </w:r>
            <w:proofErr w:type="gramStart"/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  <w:lang w:bidi="ar-JO"/>
              </w:rPr>
              <w:t>إجباري</w:t>
            </w:r>
            <w:proofErr w:type="gramEnd"/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  <w:lang w:bidi="ar-JO"/>
              </w:rPr>
              <w:t xml:space="preserve"> للطلبة الأردنيين واختياري لغير الأردنيين</w:t>
            </w:r>
          </w:p>
          <w:p w:rsidR="00331C14" w:rsidRPr="00331C14" w:rsidRDefault="00331C14" w:rsidP="00331C1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2"/>
                <w:szCs w:val="12"/>
                <w:rtl/>
              </w:rPr>
            </w:pPr>
            <w:r w:rsidRPr="00331C14">
              <w:rPr>
                <w:rFonts w:ascii="Simplified Arabic" w:eastAsia="Times New Roman" w:hAnsi="Simplified Arabic" w:cs="Simplified Arabic"/>
                <w:b/>
                <w:bCs/>
                <w:sz w:val="12"/>
                <w:szCs w:val="12"/>
                <w:rtl/>
                <w:lang w:bidi="ar-JO"/>
              </w:rPr>
              <w:t xml:space="preserve">ب. </w:t>
            </w:r>
            <w:proofErr w:type="gramStart"/>
            <w:r w:rsidRPr="00331C14">
              <w:rPr>
                <w:rFonts w:ascii="Simplified Arabic" w:eastAsia="Times New Roman" w:hAnsi="Simplified Arabic" w:cs="Simplified Arabic"/>
                <w:b/>
                <w:bCs/>
                <w:sz w:val="12"/>
                <w:szCs w:val="12"/>
                <w:rtl/>
              </w:rPr>
              <w:t>متطلبات</w:t>
            </w:r>
            <w:proofErr w:type="gramEnd"/>
            <w:r w:rsidRPr="00331C14">
              <w:rPr>
                <w:rFonts w:ascii="Simplified Arabic" w:eastAsia="Times New Roman" w:hAnsi="Simplified Arabic" w:cs="Simplified Arabic"/>
                <w:b/>
                <w:bCs/>
                <w:sz w:val="12"/>
                <w:szCs w:val="12"/>
                <w:rtl/>
              </w:rPr>
              <w:t xml:space="preserve"> الجامعة الاختيارية (9) ساعة معتمدة</w:t>
            </w:r>
          </w:p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noProof/>
                <w:sz w:val="12"/>
                <w:szCs w:val="12"/>
                <w:rtl/>
              </w:rPr>
            </w:pPr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 xml:space="preserve">يدرس الطالب 9 ساعات معتمدة من الجدول </w:t>
            </w:r>
            <w:proofErr w:type="gramStart"/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>أدناه</w:t>
            </w:r>
            <w:proofErr w:type="gramEnd"/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>: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0116105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مهارات التفكير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0116106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الثقافة الاقتصادية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0116111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مهارات لغوية (1) ( لغات أوروبية أو شرقية)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0116112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keepNext/>
              <w:tabs>
                <w:tab w:val="left" w:pos="99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bidi="ar-JO"/>
              </w:rPr>
            </w:pPr>
            <w:r w:rsidRPr="005D5D6B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bidi="ar-JO"/>
              </w:rPr>
              <w:t xml:space="preserve">مهارات لغوية (2)( لغات أوروبية أو </w:t>
            </w:r>
            <w:proofErr w:type="gramStart"/>
            <w:r w:rsidRPr="005D5D6B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bidi="ar-JO"/>
              </w:rPr>
              <w:t>شرقية</w:t>
            </w:r>
            <w:proofErr w:type="gramEnd"/>
            <w:r w:rsidRPr="005D5D6B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bidi="ar-JO"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0116111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0116113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keepNext/>
              <w:tabs>
                <w:tab w:val="left" w:pos="99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rtl/>
                <w:lang w:bidi="ar-JO"/>
              </w:rPr>
            </w:pPr>
            <w:r w:rsidRPr="005D5D6B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  <w:lang w:bidi="ar-JO"/>
              </w:rPr>
              <w:t>مهارات لغوية(3) (لغات اوروبية او شرقية)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014187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0116112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0116114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مقدمة في ادارة المشاريع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0116143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الثقافة القانونية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0216102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مهارات تحليل البيانات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716B3A" w:rsidRPr="00331C14" w:rsidTr="003B320C">
        <w:trPr>
          <w:trHeight w:val="188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0216104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الثقافة الرقمية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tabs>
                <w:tab w:val="left" w:pos="99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</w:pPr>
            <w:r w:rsidRPr="005D5D6B">
              <w:rPr>
                <w:rFonts w:ascii="Times New Roman" w:eastAsia="Times New Roman" w:hAnsi="Times New Roman" w:cs="Times New Roman"/>
                <w:noProof/>
                <w:sz w:val="14"/>
                <w:szCs w:val="14"/>
                <w:rtl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6B3A" w:rsidRPr="005D5D6B" w:rsidRDefault="00716B3A" w:rsidP="00716B3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5D5D6B">
              <w:rPr>
                <w:rFonts w:ascii="Times New Roman" w:eastAsia="Times New Roman" w:hAnsi="Times New Roman" w:cs="Times New Roman" w:hint="cs"/>
                <w:noProof/>
                <w:sz w:val="14"/>
                <w:szCs w:val="14"/>
                <w:rtl/>
              </w:rPr>
              <w:t>مدمج</w:t>
            </w:r>
          </w:p>
        </w:tc>
      </w:tr>
      <w:tr w:rsidR="00331C14" w:rsidRPr="00331C14" w:rsidTr="00331C14">
        <w:trPr>
          <w:trHeight w:val="462"/>
        </w:trPr>
        <w:tc>
          <w:tcPr>
            <w:tcW w:w="3827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31C14" w:rsidRPr="00331C14" w:rsidRDefault="00331C14" w:rsidP="00331C1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2"/>
                <w:szCs w:val="12"/>
                <w:rtl/>
              </w:rPr>
            </w:pPr>
            <w:r w:rsidRPr="00331C14">
              <w:rPr>
                <w:rFonts w:ascii="Times New Roman" w:eastAsia="Times New Roman" w:hAnsi="Times New Roman" w:cs="Simplified Arabic" w:hint="cs"/>
                <w:b/>
                <w:bCs/>
                <w:noProof/>
                <w:sz w:val="12"/>
                <w:szCs w:val="12"/>
                <w:rtl/>
              </w:rPr>
              <w:t>*</w:t>
            </w:r>
            <w:r w:rsidRPr="00331C14">
              <w:rPr>
                <w:rFonts w:ascii="Simplified Arabic" w:eastAsia="Times New Roman" w:hAnsi="Simplified Arabic" w:cs="Simplified Arabic" w:hint="cs"/>
                <w:b/>
                <w:bCs/>
                <w:sz w:val="12"/>
                <w:szCs w:val="12"/>
                <w:rtl/>
              </w:rPr>
              <w:t>ملاحظة</w:t>
            </w:r>
          </w:p>
          <w:p w:rsidR="00331C14" w:rsidRPr="00331C14" w:rsidRDefault="00331C14" w:rsidP="00331C1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12"/>
                <w:szCs w:val="12"/>
                <w:rtl/>
              </w:rPr>
            </w:pPr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 xml:space="preserve">يتوجب على جميع الطلبة التقدم لامتحانات المستوى في (اللغة العربية واللغة الإنجليزية والحاسوب). </w:t>
            </w:r>
            <w:proofErr w:type="gramStart"/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>وعلى</w:t>
            </w:r>
            <w:proofErr w:type="gramEnd"/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 xml:space="preserve"> الطالب الذي يخفق في النجاح بهذا الامتحان (أقل من 50%) أن يسجل ويجتاز بنجاح المادة الاستدراكية التي أخفق بها.</w:t>
            </w:r>
          </w:p>
          <w:p w:rsidR="00331C14" w:rsidRPr="00331C14" w:rsidRDefault="00331C14" w:rsidP="00331C1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12"/>
                <w:szCs w:val="12"/>
                <w:rtl/>
              </w:rPr>
            </w:pPr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 xml:space="preserve">0116099 </w:t>
            </w:r>
            <w:proofErr w:type="gramStart"/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>عربي</w:t>
            </w:r>
            <w:proofErr w:type="gramEnd"/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 xml:space="preserve"> استدراكي</w:t>
            </w:r>
          </w:p>
          <w:p w:rsidR="00331C14" w:rsidRPr="00331C14" w:rsidRDefault="00331C14" w:rsidP="00331C1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12"/>
                <w:szCs w:val="12"/>
                <w:rtl/>
              </w:rPr>
            </w:pPr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>0116098 انجليزي استدراكي</w:t>
            </w:r>
          </w:p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sz w:val="12"/>
                <w:szCs w:val="12"/>
                <w:rtl/>
              </w:rPr>
            </w:pPr>
            <w:r w:rsidRPr="00331C14">
              <w:rPr>
                <w:rFonts w:ascii="Simplified Arabic" w:eastAsia="Times New Roman" w:hAnsi="Simplified Arabic" w:cs="Simplified Arabic" w:hint="cs"/>
                <w:sz w:val="12"/>
                <w:szCs w:val="12"/>
                <w:rtl/>
              </w:rPr>
              <w:t>0216099 حاسوب استدراكي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31C14" w:rsidRPr="00331C14" w:rsidRDefault="00331C14" w:rsidP="00331C14">
            <w:pPr>
              <w:tabs>
                <w:tab w:val="left" w:pos="9991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sz w:val="12"/>
                <w:szCs w:val="12"/>
                <w:rtl/>
              </w:rPr>
            </w:pPr>
          </w:p>
        </w:tc>
      </w:tr>
    </w:tbl>
    <w:p w:rsidR="00331C14" w:rsidRPr="00331C14" w:rsidRDefault="00331C14" w:rsidP="00331C1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3B501A" wp14:editId="717CBF9F">
                <wp:simplePos x="0" y="0"/>
                <wp:positionH relativeFrom="column">
                  <wp:posOffset>132080</wp:posOffset>
                </wp:positionH>
                <wp:positionV relativeFrom="paragraph">
                  <wp:posOffset>143510</wp:posOffset>
                </wp:positionV>
                <wp:extent cx="3506470" cy="6943725"/>
                <wp:effectExtent l="0" t="0" r="1778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694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14" w:rsidRPr="00331C14" w:rsidRDefault="00331C14" w:rsidP="00331C14">
                            <w:pPr>
                              <w:spacing w:after="0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939" w:type="dxa"/>
                              <w:tblInd w:w="4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21"/>
                              <w:gridCol w:w="1701"/>
                              <w:gridCol w:w="567"/>
                              <w:gridCol w:w="1241"/>
                              <w:gridCol w:w="709"/>
                            </w:tblGrid>
                            <w:tr w:rsidR="00331C14" w:rsidRPr="00331C14" w:rsidTr="00E63EE1">
                              <w:trPr>
                                <w:trHeight w:val="247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رقم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المادة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المادة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ساعات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معتمدة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المتطلب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 السابق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طريقة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 التدريس</w:t>
                                  </w:r>
                                </w:p>
                              </w:tc>
                            </w:tr>
                            <w:tr w:rsidR="00331C14" w:rsidRPr="00331C14" w:rsidTr="00E63EE1">
                              <w:trPr>
                                <w:trHeight w:val="289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0216155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البيولوجيا العامة للعلوم الصحية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rPr>
                                <w:trHeight w:val="289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0240106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البيولوجيا العامة (1) عملي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0216155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او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rPr>
                                <w:trHeight w:val="289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0216143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الكيمياء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العامة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عملي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(1)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0216145 او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rPr>
                                <w:trHeight w:val="289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0216241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كيمياء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تحليلية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216145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rPr>
                                <w:trHeight w:val="289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0216242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كيمياء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تحليلية/ عملي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0216241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او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rPr>
                                <w:trHeight w:val="289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0216243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الكيمياء العضوية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216145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331C14" w:rsidRPr="00331C14" w:rsidTr="00E63EE1">
                              <w:trPr>
                                <w:trHeight w:val="289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0216244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الكيمياء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العضوية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عملي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0216243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او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rPr>
                                <w:trHeight w:val="289"/>
                              </w:trPr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1110115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اساسيات علم التغذية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0216155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1110216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مقدمة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في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علم الغذاء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1110220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كيمياء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وتحليل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الأغذية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0216241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كيمياء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وتحليل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الأغذية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عملي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1110220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1110236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تحضير الاطعمة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1110237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تحضير الاطعمة عملي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1110236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1110210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تغذية الانسان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1110244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الكيمياء الحيوية </w:t>
                                  </w:r>
                                  <w:proofErr w:type="spell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التغذوية</w:t>
                                  </w:r>
                                  <w:proofErr w:type="spell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والايض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0216243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+1110210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1110245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الكيمياء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الحيوية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عملي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1110244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486560" w:rsidP="004865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</w:t>
                                  </w:r>
                                  <w:r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تغذية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في مراحل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العمر (1)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486560" w:rsidP="004865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1110249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تغذية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في مراحل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العمر (2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(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0C3B0B" w:rsidP="000C3B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</w:t>
                                  </w:r>
                                  <w:r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48</w:t>
                                  </w:r>
                                  <w:r w:rsidR="00331C14"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أو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التغذية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العلاجية (1)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1110265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+ 1110244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التغذية العلاجية (1)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عمل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eastAsia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ي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 xml:space="preserve">1110253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1110265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تخطيط واعداد الحميات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1110266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تخطيط واعداد الحميات عملي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1110265  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1110320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الأحياء الدقيقة في الاغذية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0216155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الأحياء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الدقيقة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في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الأغذية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عملي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1110320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التغذية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العلاجية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التغذية العلاجية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(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2)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عمل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eastAsia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ي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 xml:space="preserve">1110357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 متزامن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1110360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تقييم الحالة </w:t>
                                  </w:r>
                                  <w:proofErr w:type="spell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التغذوية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1110361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تقييم الحالة </w:t>
                                  </w:r>
                                  <w:proofErr w:type="spell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التغذوية</w:t>
                                  </w:r>
                                  <w:proofErr w:type="spell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عملي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1110360 متزامن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1110367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التثقيف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والارشاد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التغذوي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1110370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صحة وسلامة الاغذية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1110320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1110422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التغذية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العلاجية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(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1110423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التغذية العلاجية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(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3)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عمل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eastAsia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ي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1110422 متزامن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1110427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spell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التقانات</w:t>
                                  </w:r>
                                  <w:proofErr w:type="spell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الحيوية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للأغذية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1110320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1110433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ادارة ضمان الجودة في الغذاء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1110370 أو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متزامن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1110436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الوراثة والمناعة </w:t>
                                  </w:r>
                                  <w:proofErr w:type="spell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الغدائية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1110244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6C7047" w:rsidP="00D15D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</w:t>
                                  </w:r>
                                  <w:r w:rsidR="00D15D13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وبائيات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التغذية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1110462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تغذية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المجتمع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1110360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1110470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التداخلاتُ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الدوائية - الغذائية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111035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مدمج </w:t>
                                  </w:r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1110471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الندوة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والبحث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اجتياز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95 ساعة معتمدة   + موافقة القسم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تدريب في التثقيف </w:t>
                                  </w:r>
                                  <w:proofErr w:type="spell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التغذوي</w:t>
                                  </w:r>
                                  <w:proofErr w:type="spell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وتغذية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الاصحاء والمجتمع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عملي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*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اجتياز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95 ساعة معتمدة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تدريبات في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التغذية العلاجية والسريرية عملي*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اجتياز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95 ساعة معتمدة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E63EE1"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تدريبات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في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خدمات الغذاء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عملي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اجتياز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95 ساعة معتمدة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331C14" w:rsidRDefault="00331C14" w:rsidP="00331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0.4pt;margin-top:11.3pt;width:276.1pt;height:54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" strokecolor="white [3212]">
                <v:textbox>
                  <w:txbxContent>
                    <w:p w:rsidR="00331C14" w:rsidRPr="00331C14" w:rsidRDefault="00331C14" w:rsidP="00331C14">
                      <w:pPr>
                        <w:spacing w:after="0"/>
                        <w:rPr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bidiVisual/>
                        <w:tblW w:w="4939" w:type="dxa"/>
                        <w:tblInd w:w="4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21"/>
                        <w:gridCol w:w="1701"/>
                        <w:gridCol w:w="567"/>
                        <w:gridCol w:w="1241"/>
                        <w:gridCol w:w="709"/>
                      </w:tblGrid>
                      <w:tr w:rsidR="00331C14" w:rsidRPr="00331C14" w:rsidTr="00E63EE1">
                        <w:trPr>
                          <w:trHeight w:val="247"/>
                        </w:trPr>
                        <w:tc>
                          <w:tcPr>
                            <w:tcW w:w="72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رقم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المادة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المادة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ساعات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معتمدة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المتطلب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السابق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طريقة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التدريس</w:t>
                            </w:r>
                          </w:p>
                        </w:tc>
                      </w:tr>
                      <w:tr w:rsidR="00331C14" w:rsidRPr="00331C14" w:rsidTr="00E63EE1">
                        <w:trPr>
                          <w:trHeight w:val="289"/>
                        </w:trPr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0216155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البيولوجيا العامة للعلوم الصحية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rPr>
                          <w:trHeight w:val="289"/>
                        </w:trPr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0240106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البيولوجيا العامة (1) عملي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0216155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او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rPr>
                          <w:trHeight w:val="289"/>
                        </w:trPr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0216143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الكيمياء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العامة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عملي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(1)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0216145 او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rPr>
                          <w:trHeight w:val="289"/>
                        </w:trPr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0216241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كيمياء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تحليلية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216145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rPr>
                          <w:trHeight w:val="289"/>
                        </w:trPr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0216242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كيمياء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تحليلية/ عملي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0216241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او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rPr>
                          <w:trHeight w:val="289"/>
                        </w:trPr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0216243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الكيمياء العضوية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216145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331C14" w:rsidRPr="00331C14" w:rsidTr="00E63EE1">
                        <w:trPr>
                          <w:trHeight w:val="289"/>
                        </w:trPr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0216244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الكيمياء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العضوية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عملي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0216243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او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rPr>
                          <w:trHeight w:val="289"/>
                        </w:trPr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1110115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اساسيات علم التغذية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0216155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1110216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مقدمة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في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علم الغذاء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1110220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كيمياء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وتحليل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الأغذية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0216241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كيمياء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وتحليل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الأغذية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عملي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1110220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1110236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تحضير الاطعمة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1110237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تحضير الاطعمة عملي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1110236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1110210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تغذية الانسان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1110115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1110244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الكيمياء الحيوية </w:t>
                            </w:r>
                            <w:proofErr w:type="spell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التغذوية</w:t>
                            </w:r>
                            <w:proofErr w:type="spell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والايض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0216243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+1110210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1110245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الكيمياء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الحيوية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عملي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1110244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486560" w:rsidP="004865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</w:t>
                            </w:r>
                            <w:r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تغذية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في مراحل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العمر (1)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1110115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486560" w:rsidP="004865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1110249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تغذية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في مراحل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العمر (2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(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0C3B0B" w:rsidP="000C3B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</w:t>
                            </w:r>
                            <w:r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48</w:t>
                            </w:r>
                            <w:r w:rsidR="00331C14"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أو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التغذية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العلاجية (1)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1110265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+ 1110244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التغذية العلاجية (1)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عمل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eastAsia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ي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 xml:space="preserve">1110253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1110265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تخطيط واعداد الحميات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1110266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تخطيط واعداد الحميات عملي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1110265  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1110320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الأحياء الدقيقة في الاغذية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0216155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الأحياء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الدقيقة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في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الأغذية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عملي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1110320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التغذية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العلاجية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التغذية العلاجية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(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2)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عمل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eastAsia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ي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 xml:space="preserve">1110357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 متزامن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1110360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تقييم الحالة </w:t>
                            </w:r>
                            <w:proofErr w:type="spell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التغذوية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1110115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1110361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تقييم الحالة </w:t>
                            </w:r>
                            <w:proofErr w:type="spell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التغذوية</w:t>
                            </w:r>
                            <w:proofErr w:type="spell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عملي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1110360 متزامن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1110367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التثقيف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والارشاد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spell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التغذوي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1110115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1110370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صحة وسلامة الاغذية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1110320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1110422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التغذية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العلاجية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(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1110423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التغذية العلاجية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(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3)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عمل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eastAsia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ي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1110422 متزامن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1110427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spell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التقانات</w:t>
                            </w:r>
                            <w:proofErr w:type="spell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الحيوية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للأغذية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1110320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1110433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ادارة ضمان الجودة في الغذاء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1110370 أو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متزامن</w:t>
                            </w:r>
                            <w:proofErr w:type="gramEnd"/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1110436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الوراثة والمناعة </w:t>
                            </w:r>
                            <w:proofErr w:type="spell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الغدائية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1110244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6C7047" w:rsidP="00D15D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</w:t>
                            </w:r>
                            <w:r w:rsidR="00D15D13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وبائيات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التغذية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1110362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1110462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تغذية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المجتمع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1110360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1110470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التداخلاتُ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الدوائية - الغذائية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111035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مدمج </w:t>
                            </w:r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1110471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الندوة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والبحث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اجتياز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95 ساعة معتمدة   + موافقة القسم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تدريب في التثقيف </w:t>
                            </w:r>
                            <w:proofErr w:type="spell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التغذوي</w:t>
                            </w:r>
                            <w:proofErr w:type="spell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وتغذية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الاصحاء والمجتمع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عملي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*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اجتياز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95 ساعة معتمدة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تدريبات في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التغذية العلاجية والسريرية عملي*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اجتياز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95 ساعة معتمدة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E63EE1">
                        <w:tc>
                          <w:tcPr>
                            <w:tcW w:w="721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تدريبات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في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خدمات الغذاء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عملي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اجتياز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95 ساعة معتمدة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</w:tbl>
                    <w:p w:rsidR="00331C14" w:rsidRDefault="00331C14" w:rsidP="00331C14"/>
                  </w:txbxContent>
                </v:textbox>
              </v:shape>
            </w:pict>
          </mc:Fallback>
        </mc:AlternateContent>
      </w:r>
    </w:p>
    <w:p w:rsidR="007874FA" w:rsidRPr="00331C14" w:rsidRDefault="00E63EE1" w:rsidP="00331C14">
      <w:pPr>
        <w:tabs>
          <w:tab w:val="left" w:pos="2681"/>
        </w:tabs>
        <w:jc w:val="both"/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5C91E" wp14:editId="4C7140F7">
                <wp:simplePos x="0" y="0"/>
                <wp:positionH relativeFrom="column">
                  <wp:posOffset>4073249</wp:posOffset>
                </wp:positionH>
                <wp:positionV relativeFrom="paragraph">
                  <wp:posOffset>6851422</wp:posOffset>
                </wp:positionV>
                <wp:extent cx="2374265" cy="257175"/>
                <wp:effectExtent l="0" t="0" r="279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ب.متطلبات الكلية الاختيارية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lang w:bidi="ar-JO"/>
                              </w:rPr>
                              <w:t>: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(3 ساعات معتمده)</w:t>
                            </w: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0.75pt;margin-top:539.5pt;width:186.95pt;height:20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" strokecolor="white [3212]">
                <v:textbox>
                  <w:txbxContent>
                    <w:p w:rsidR="00331C14" w:rsidRPr="00331C14" w:rsidRDefault="00331C14" w:rsidP="00331C14">
                      <w:pPr>
                        <w:spacing w:after="0" w:line="240" w:lineRule="auto"/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ب.متطلبات الكلية الاختيارية</w:t>
                      </w:r>
                      <w:r w:rsidRPr="00331C14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lang w:bidi="ar-JO"/>
                        </w:rPr>
                        <w:t>: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(3 ساعات معتمده)</w:t>
                      </w:r>
                    </w:p>
                    <w:p w:rsidR="00331C14" w:rsidRPr="00331C14" w:rsidRDefault="00331C14" w:rsidP="00331C14">
                      <w:pPr>
                        <w:spacing w:after="0" w:line="240" w:lineRule="auto"/>
                        <w:rPr>
                          <w:sz w:val="12"/>
                          <w:szCs w:val="1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D7D97" wp14:editId="3E27CCC4">
                <wp:simplePos x="0" y="0"/>
                <wp:positionH relativeFrom="column">
                  <wp:posOffset>3639820</wp:posOffset>
                </wp:positionH>
                <wp:positionV relativeFrom="paragraph">
                  <wp:posOffset>5213350</wp:posOffset>
                </wp:positionV>
                <wp:extent cx="3086100" cy="1475105"/>
                <wp:effectExtent l="0" t="0" r="1905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14" w:rsidRPr="00331C14" w:rsidRDefault="00331C14" w:rsidP="00331C14">
                            <w:pPr>
                              <w:spacing w:after="0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678" w:type="dxa"/>
                              <w:tblInd w:w="-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  <w:gridCol w:w="1417"/>
                              <w:gridCol w:w="567"/>
                              <w:gridCol w:w="1134"/>
                              <w:gridCol w:w="568"/>
                            </w:tblGrid>
                            <w:tr w:rsidR="00331C14" w:rsidRPr="00331C14" w:rsidTr="00331C14">
                              <w:trPr>
                                <w:trHeight w:val="441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رقم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المادة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اسم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المادة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ساعات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معتمدة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المتطلب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 السابق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طريقة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 التدريس</w:t>
                                  </w:r>
                                </w:p>
                              </w:tc>
                            </w:tr>
                            <w:tr w:rsidR="00331C14" w:rsidRPr="00331C14" w:rsidTr="00331C14">
                              <w:trPr>
                                <w:trHeight w:val="271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0216145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الكيمياء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العامة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للعلوم الصحية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31C14" w:rsidRPr="00331C14" w:rsidTr="00331C14">
                              <w:trPr>
                                <w:trHeight w:val="271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0216135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الفيزياء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عامة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للعلوم الصحية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331C14" w:rsidRPr="00331C14" w:rsidTr="00331C14">
                              <w:trPr>
                                <w:trHeight w:val="21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1110130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مهارات الاتصال </w:t>
                                  </w:r>
                                  <w:proofErr w:type="gramStart"/>
                                  <w:r w:rsidR="000D366F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والتواصل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الكتروني</w:t>
                                  </w:r>
                                </w:p>
                              </w:tc>
                            </w:tr>
                            <w:tr w:rsidR="00331C14" w:rsidRPr="00331C14" w:rsidTr="00331C14">
                              <w:trPr>
                                <w:trHeight w:val="21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1110362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0D366F" w:rsidP="00331C1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أساليب البحث العلمي والاحصاء الحيوي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الكتروني</w:t>
                                  </w:r>
                                </w:p>
                              </w:tc>
                            </w:tr>
                            <w:tr w:rsidR="00331C14" w:rsidRPr="00331C14" w:rsidTr="00331C14">
                              <w:trPr>
                                <w:trHeight w:val="21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1110141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lowKashida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علم التشريح 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والانسجة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0216155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331C14" w:rsidRPr="00331C14" w:rsidTr="00331C14">
                              <w:trPr>
                                <w:trHeight w:val="21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1110144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lowKashida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علم وظائف الاعضاء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</w:tbl>
                          <w:p w:rsidR="00331C14" w:rsidRDefault="00331C14" w:rsidP="00331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6.6pt;margin-top:410.5pt;width:243pt;height:1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" strokecolor="white [3212]">
                <v:textbox>
                  <w:txbxContent>
                    <w:p w:rsidR="00331C14" w:rsidRPr="00331C14" w:rsidRDefault="00331C14" w:rsidP="00331C14">
                      <w:pPr>
                        <w:spacing w:after="0"/>
                        <w:rPr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bidiVisual/>
                        <w:tblW w:w="4678" w:type="dxa"/>
                        <w:tblInd w:w="-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  <w:gridCol w:w="1417"/>
                        <w:gridCol w:w="567"/>
                        <w:gridCol w:w="1134"/>
                        <w:gridCol w:w="568"/>
                      </w:tblGrid>
                      <w:tr w:rsidR="00331C14" w:rsidRPr="00331C14" w:rsidTr="00331C14">
                        <w:trPr>
                          <w:trHeight w:val="441"/>
                        </w:trPr>
                        <w:tc>
                          <w:tcPr>
                            <w:tcW w:w="9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رقم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المادة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اسم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المادة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ساعات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معتمدة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المتطلب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السابق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طريقة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التدريس</w:t>
                            </w:r>
                          </w:p>
                        </w:tc>
                      </w:tr>
                      <w:tr w:rsidR="00331C14" w:rsidRPr="00331C14" w:rsidTr="00331C14">
                        <w:trPr>
                          <w:trHeight w:val="271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0216145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الكيمياء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العامة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للعلوم الصحية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c>
                      </w:tr>
                      <w:tr w:rsidR="00331C14" w:rsidRPr="00331C14" w:rsidTr="00331C14">
                        <w:trPr>
                          <w:trHeight w:val="271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0216135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الفيزياء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عامة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للعلوم الصحية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331C14" w:rsidRPr="00331C14" w:rsidTr="00331C14">
                        <w:trPr>
                          <w:trHeight w:val="210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1110130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مهارات الاتصال </w:t>
                            </w:r>
                            <w:proofErr w:type="gramStart"/>
                            <w:r w:rsidR="000D366F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والتواصل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الكتروني</w:t>
                            </w:r>
                          </w:p>
                        </w:tc>
                      </w:tr>
                      <w:tr w:rsidR="00331C14" w:rsidRPr="00331C14" w:rsidTr="00331C14">
                        <w:trPr>
                          <w:trHeight w:val="210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1110362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0D366F" w:rsidP="00331C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أساليب البحث العلمي والاحصاء الحيوي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الكتروني</w:t>
                            </w:r>
                          </w:p>
                        </w:tc>
                      </w:tr>
                      <w:tr w:rsidR="00331C14" w:rsidRPr="00331C14" w:rsidTr="00331C14">
                        <w:trPr>
                          <w:trHeight w:val="210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1110141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علم التشريح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والانسجة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0216155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331C14" w:rsidRPr="00331C14" w:rsidTr="00331C14">
                        <w:trPr>
                          <w:trHeight w:val="210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1110144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علم وظائف الاعضاء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</w:tbl>
                    <w:p w:rsidR="00331C14" w:rsidRDefault="00331C14" w:rsidP="00331C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E75CEA" wp14:editId="21E42B17">
                <wp:simplePos x="0" y="0"/>
                <wp:positionH relativeFrom="column">
                  <wp:posOffset>-8626</wp:posOffset>
                </wp:positionH>
                <wp:positionV relativeFrom="paragraph">
                  <wp:posOffset>7111509</wp:posOffset>
                </wp:positionV>
                <wp:extent cx="3438525" cy="1751162"/>
                <wp:effectExtent l="0" t="0" r="28575" b="209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75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EE1" w:rsidRPr="00E63EE1" w:rsidRDefault="00E63EE1" w:rsidP="00E63EE1">
                            <w:pPr>
                              <w:spacing w:after="0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971" w:type="dxa"/>
                              <w:tblInd w:w="13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8"/>
                              <w:gridCol w:w="1894"/>
                              <w:gridCol w:w="529"/>
                              <w:gridCol w:w="1022"/>
                              <w:gridCol w:w="818"/>
                            </w:tblGrid>
                            <w:tr w:rsidR="00E63EE1" w:rsidRPr="00E63EE1" w:rsidTr="00E63EE1">
                              <w:trPr>
                                <w:trHeight w:val="38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رقم</w:t>
                                  </w:r>
                                  <w:proofErr w:type="gramEnd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المادة</w:t>
                                  </w:r>
                                </w:p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المادة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ساعات</w:t>
                                  </w:r>
                                  <w:proofErr w:type="gramEnd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معتمدة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المتطلب</w:t>
                                  </w:r>
                                  <w:proofErr w:type="gramEnd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 السابق 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proofErr w:type="gramStart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طريقة</w:t>
                                  </w:r>
                                  <w:proofErr w:type="gramEnd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 التدريس</w:t>
                                  </w:r>
                                </w:p>
                              </w:tc>
                            </w:tr>
                            <w:tr w:rsidR="00E63EE1" w:rsidRPr="00E63EE1" w:rsidTr="00E63EE1">
                              <w:trPr>
                                <w:trHeight w:val="19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1110327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مواد مضافه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 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E63EE1" w:rsidRPr="00E63EE1" w:rsidTr="00E63EE1">
                              <w:trPr>
                                <w:trHeight w:val="26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1110333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ادارة مؤسسات التغذية   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E63EE1" w:rsidRPr="00E63EE1" w:rsidTr="00E63EE1">
                              <w:trPr>
                                <w:trHeight w:val="26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1110371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الأعشاب الطبية </w:t>
                                  </w:r>
                                  <w:proofErr w:type="spellStart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التغذوية</w:t>
                                  </w:r>
                                  <w:proofErr w:type="spellEnd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1110115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 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E63EE1" w:rsidRPr="00E63EE1" w:rsidTr="00E63EE1">
                              <w:trPr>
                                <w:trHeight w:val="26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1110372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تكنولوجيا</w:t>
                                  </w:r>
                                  <w:proofErr w:type="gramEnd"/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الألبان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1110320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E63EE1" w:rsidRPr="00E63EE1" w:rsidTr="00E63EE1">
                              <w:trPr>
                                <w:trHeight w:val="26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1110430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الاغذية الوظيفية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1110115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 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E63EE1" w:rsidRPr="00E63EE1" w:rsidTr="00E63EE1">
                              <w:trPr>
                                <w:trHeight w:val="26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1110431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صناعات</w:t>
                                  </w:r>
                                  <w:proofErr w:type="gramEnd"/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غذائية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1110216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 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E63EE1" w:rsidRPr="00E63EE1" w:rsidTr="00E63EE1">
                              <w:trPr>
                                <w:trHeight w:val="19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1110464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تغذية</w:t>
                                  </w:r>
                                  <w:proofErr w:type="gramEnd"/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الرياضيين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1110244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 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  <w:tr w:rsidR="00E63EE1" w:rsidRPr="00E63EE1" w:rsidTr="00E63EE1">
                              <w:trPr>
                                <w:trHeight w:val="19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1110466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موضوعات مختاره في التغذية 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السريرية 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111035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E63EE1" w:rsidRPr="00E63EE1" w:rsidRDefault="00E63EE1" w:rsidP="00E63E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E63EE1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 </w:t>
                                  </w:r>
                                  <w:r w:rsidRPr="00E63EE1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مدمج</w:t>
                                  </w:r>
                                </w:p>
                              </w:tc>
                            </w:tr>
                          </w:tbl>
                          <w:p w:rsidR="00E63EE1" w:rsidRDefault="00E63EE1" w:rsidP="00E63E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.7pt;margin-top:559.95pt;width:270.75pt;height:13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" strokecolor="white [3212]">
                <v:textbox>
                  <w:txbxContent>
                    <w:p w:rsidR="00E63EE1" w:rsidRPr="00E63EE1" w:rsidRDefault="00E63EE1" w:rsidP="00E63EE1">
                      <w:pPr>
                        <w:spacing w:after="0"/>
                        <w:rPr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bidiVisual/>
                        <w:tblW w:w="4971" w:type="dxa"/>
                        <w:tblInd w:w="13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08"/>
                        <w:gridCol w:w="1894"/>
                        <w:gridCol w:w="529"/>
                        <w:gridCol w:w="1022"/>
                        <w:gridCol w:w="818"/>
                      </w:tblGrid>
                      <w:tr w:rsidR="00E63EE1" w:rsidRPr="00E63EE1" w:rsidTr="00E63EE1">
                        <w:trPr>
                          <w:trHeight w:val="381"/>
                        </w:trPr>
                        <w:tc>
                          <w:tcPr>
                            <w:tcW w:w="70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رقم</w:t>
                            </w:r>
                            <w:proofErr w:type="gramEnd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المادة</w:t>
                            </w:r>
                          </w:p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lang w:bidi="ar-JO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المادة</w:t>
                            </w:r>
                            <w:proofErr w:type="gramEnd"/>
                          </w:p>
                        </w:tc>
                        <w:tc>
                          <w:tcPr>
                            <w:tcW w:w="52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ساعات</w:t>
                            </w:r>
                            <w:proofErr w:type="gramEnd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معتمدة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المتطلب</w:t>
                            </w:r>
                            <w:proofErr w:type="gramEnd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السابق 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proofErr w:type="gramStart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طريقة</w:t>
                            </w:r>
                            <w:proofErr w:type="gramEnd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التدريس</w:t>
                            </w:r>
                          </w:p>
                        </w:tc>
                      </w:tr>
                      <w:tr w:rsidR="00E63EE1" w:rsidRPr="00E63EE1" w:rsidTr="00E63EE1">
                        <w:trPr>
                          <w:trHeight w:val="197"/>
                        </w:trPr>
                        <w:tc>
                          <w:tcPr>
                            <w:tcW w:w="70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1110327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مواد مضافه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 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E63EE1" w:rsidRPr="00E63EE1" w:rsidTr="00E63EE1">
                        <w:trPr>
                          <w:trHeight w:val="267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1110333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ادارة مؤسسات التغذية   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E63EE1" w:rsidRPr="00E63EE1" w:rsidTr="00E63EE1">
                        <w:trPr>
                          <w:trHeight w:val="267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1110371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الأعشاب الطبية </w:t>
                            </w:r>
                            <w:proofErr w:type="spellStart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التغذوية</w:t>
                            </w:r>
                            <w:proofErr w:type="spellEnd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1110115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 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E63EE1" w:rsidRPr="00E63EE1" w:rsidTr="00E63EE1">
                        <w:trPr>
                          <w:trHeight w:val="267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1110372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تكنولوجيا</w:t>
                            </w:r>
                            <w:proofErr w:type="gramEnd"/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الألبان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1110320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E63EE1" w:rsidRPr="00E63EE1" w:rsidTr="00E63EE1">
                        <w:trPr>
                          <w:trHeight w:val="267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1110430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الاغذية الوظيفية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1110115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 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E63EE1" w:rsidRPr="00E63EE1" w:rsidTr="00E63EE1">
                        <w:trPr>
                          <w:trHeight w:val="267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1110431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صناعات</w:t>
                            </w:r>
                            <w:proofErr w:type="gramEnd"/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غذائية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1110216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 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E63EE1" w:rsidRPr="00E63EE1" w:rsidTr="00E63EE1">
                        <w:trPr>
                          <w:trHeight w:val="197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1110464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تغذية</w:t>
                            </w:r>
                            <w:proofErr w:type="gramEnd"/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الرياضيين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1110244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 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  <w:tr w:rsidR="00E63EE1" w:rsidRPr="00E63EE1" w:rsidTr="00E63EE1">
                        <w:trPr>
                          <w:trHeight w:val="197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1110466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موضوعات مختاره في التغذية 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السريرية 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111035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E63EE1" w:rsidRPr="00E63EE1" w:rsidRDefault="00E63EE1" w:rsidP="00E63E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 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مدمج</w:t>
                            </w:r>
                          </w:p>
                        </w:tc>
                      </w:tr>
                    </w:tbl>
                    <w:p w:rsidR="00E63EE1" w:rsidRDefault="00E63EE1" w:rsidP="00E63E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55E008" wp14:editId="7E80621A">
                <wp:simplePos x="0" y="0"/>
                <wp:positionH relativeFrom="column">
                  <wp:posOffset>-57150</wp:posOffset>
                </wp:positionH>
                <wp:positionV relativeFrom="paragraph">
                  <wp:posOffset>6764655</wp:posOffset>
                </wp:positionV>
                <wp:extent cx="3562350" cy="3429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EE1" w:rsidRPr="00E63EE1" w:rsidRDefault="00E63EE1" w:rsidP="00E63EE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انهاء دراسة المساقات : التغذية العلاجية 1 و2 و تغذية في مراحل العمر 2 و تقييم الوضع التغذوي و التثقيف و الارشاد التغذوي</w:t>
                            </w:r>
                          </w:p>
                          <w:p w:rsidR="00E63EE1" w:rsidRPr="00E63EE1" w:rsidRDefault="00E63EE1" w:rsidP="00E63EE1">
                            <w:pPr>
                              <w:spacing w:after="0" w:line="240" w:lineRule="auto"/>
                              <w:ind w:left="-64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ب. مواد التخصص الاختيارية: (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lang w:bidi="ar-JO"/>
                              </w:rPr>
                              <w:t>6</w:t>
                            </w:r>
                            <w:r w:rsidRPr="00E63EE1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) ساعات معتمدة:</w:t>
                            </w:r>
                          </w:p>
                          <w:p w:rsidR="00E63EE1" w:rsidRPr="00E63EE1" w:rsidRDefault="00E63EE1" w:rsidP="00E63EE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.5pt;margin-top:532.65pt;width:280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" strokecolor="white [3212]">
                <v:textbox>
                  <w:txbxContent>
                    <w:p w:rsidR="00E63EE1" w:rsidRPr="00E63EE1" w:rsidRDefault="00E63EE1" w:rsidP="00E63EE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E63EE1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انهاء دراسة المساقات : التغذية العلاجية 1 و2 و تغذية في مراحل العمر 2 و تقييم الوضع التغذوي و التثقيف و الارشاد التغذوي</w:t>
                      </w:r>
                    </w:p>
                    <w:p w:rsidR="00E63EE1" w:rsidRPr="00E63EE1" w:rsidRDefault="00E63EE1" w:rsidP="00E63EE1">
                      <w:pPr>
                        <w:spacing w:after="0" w:line="240" w:lineRule="auto"/>
                        <w:ind w:left="-64"/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E63EE1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ب. مواد التخصص الاختيارية: (</w:t>
                      </w:r>
                      <w:r w:rsidRPr="00E63EE1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lang w:bidi="ar-JO"/>
                        </w:rPr>
                        <w:t>6</w:t>
                      </w:r>
                      <w:r w:rsidRPr="00E63EE1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) ساعات معتمدة:</w:t>
                      </w:r>
                    </w:p>
                    <w:p w:rsidR="00E63EE1" w:rsidRPr="00E63EE1" w:rsidRDefault="00E63EE1" w:rsidP="00E63EE1">
                      <w:pPr>
                        <w:spacing w:after="0" w:line="240" w:lineRule="auto"/>
                        <w:rPr>
                          <w:sz w:val="12"/>
                          <w:szCs w:val="1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07F6D" wp14:editId="2B65355E">
                <wp:simplePos x="0" y="0"/>
                <wp:positionH relativeFrom="column">
                  <wp:posOffset>3643630</wp:posOffset>
                </wp:positionH>
                <wp:positionV relativeFrom="paragraph">
                  <wp:posOffset>7164070</wp:posOffset>
                </wp:positionV>
                <wp:extent cx="3188335" cy="1114425"/>
                <wp:effectExtent l="0" t="0" r="1206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678" w:type="dxa"/>
                              <w:tblInd w:w="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  <w:gridCol w:w="1134"/>
                              <w:gridCol w:w="850"/>
                              <w:gridCol w:w="993"/>
                              <w:gridCol w:w="709"/>
                            </w:tblGrid>
                            <w:tr w:rsidR="00331C14" w:rsidRPr="00331C14" w:rsidTr="00331C14">
                              <w:trPr>
                                <w:trHeight w:val="441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رقم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المادة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اسم</w:t>
                                  </w: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المادة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ساعات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معتمدة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المتطلب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 السابق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طريقة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 xml:space="preserve"> التدريس</w:t>
                                  </w:r>
                                </w:p>
                              </w:tc>
                            </w:tr>
                            <w:tr w:rsidR="00331C14" w:rsidRPr="00331C14" w:rsidTr="00331C14">
                              <w:trPr>
                                <w:trHeight w:val="21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0216</w:t>
                                  </w:r>
                                  <w:r w:rsidR="00486560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تكنولوجيا</w:t>
                                  </w:r>
                                  <w:proofErr w:type="gramEnd"/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 xml:space="preserve"> المعلومات الصحية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  <w:tr w:rsidR="00331C14" w:rsidRPr="00331C14" w:rsidTr="00331C14">
                              <w:trPr>
                                <w:trHeight w:val="21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0352</w:t>
                                  </w:r>
                                  <w:r w:rsidR="00486560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تسويق الاعمال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31C14" w:rsidRPr="00331C14" w:rsidRDefault="00331C14" w:rsidP="00331C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 w:rsidRPr="00331C14">
                                    <w:rPr>
                                      <w:rFonts w:ascii="Times New Roman" w:eastAsia="Times New Roman" w:hAnsi="Times New Roman" w:cs="Simplified Arabic" w:hint="cs"/>
                                      <w:sz w:val="12"/>
                                      <w:szCs w:val="12"/>
                                      <w:rtl/>
                                      <w:lang w:bidi="ar-JO"/>
                                    </w:rPr>
                                    <w:t>وجاهي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331C14" w:rsidRDefault="00331C14" w:rsidP="00331C14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86.9pt;margin-top:564.1pt;width:251.0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" strokecolor="white [3212]">
                <v:textbox>
                  <w:txbxContent>
                    <w:p w:rsidR="00331C14" w:rsidRPr="00331C14" w:rsidRDefault="00331C14" w:rsidP="00331C14">
                      <w:pPr>
                        <w:spacing w:after="0" w:line="240" w:lineRule="auto"/>
                        <w:rPr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bidiVisual/>
                        <w:tblW w:w="4678" w:type="dxa"/>
                        <w:tblInd w:w="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  <w:gridCol w:w="1134"/>
                        <w:gridCol w:w="850"/>
                        <w:gridCol w:w="993"/>
                        <w:gridCol w:w="709"/>
                      </w:tblGrid>
                      <w:tr w:rsidR="00331C14" w:rsidRPr="00331C14" w:rsidTr="00331C14">
                        <w:trPr>
                          <w:trHeight w:val="441"/>
                        </w:trPr>
                        <w:tc>
                          <w:tcPr>
                            <w:tcW w:w="9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رقم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المادة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اسم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المادة</w:t>
                            </w:r>
                            <w:proofErr w:type="gram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ساعات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معتمدة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المتطلب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السابق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C0C0C0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طريقة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التدريس</w:t>
                            </w:r>
                          </w:p>
                        </w:tc>
                      </w:tr>
                      <w:tr w:rsidR="00331C14" w:rsidRPr="00331C14" w:rsidTr="00331C14">
                        <w:trPr>
                          <w:trHeight w:val="210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0216</w:t>
                            </w:r>
                            <w:r w:rsidR="00486560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تكنولوجيا</w:t>
                            </w:r>
                            <w:proofErr w:type="gramEnd"/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 المعلومات الصحية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  <w:tr w:rsidR="00331C14" w:rsidRPr="00331C14" w:rsidTr="00331C14">
                        <w:trPr>
                          <w:trHeight w:val="210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0352</w:t>
                            </w:r>
                            <w:r w:rsidR="00486560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تسويق الاعمال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وجاهي</w:t>
                            </w:r>
                            <w:proofErr w:type="gramEnd"/>
                          </w:p>
                        </w:tc>
                      </w:tr>
                    </w:tbl>
                    <w:p w:rsidR="00331C14" w:rsidRDefault="00331C14" w:rsidP="00331C14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D1689" wp14:editId="4516793C">
                <wp:simplePos x="0" y="0"/>
                <wp:positionH relativeFrom="column">
                  <wp:posOffset>4065905</wp:posOffset>
                </wp:positionH>
                <wp:positionV relativeFrom="paragraph">
                  <wp:posOffset>4592955</wp:posOffset>
                </wp:positionV>
                <wp:extent cx="2374265" cy="619125"/>
                <wp:effectExtent l="0" t="0" r="279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14" w:rsidRPr="00331C14" w:rsidRDefault="00331C14" w:rsidP="00331C14">
                            <w:pPr>
                              <w:spacing w:after="0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  <w:t xml:space="preserve">*يتوجب على الطالب النجاح في الحاسوب الاستدراكي ليتمكن من 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 xml:space="preserve">تغذية انسان </w:t>
                            </w: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  <w:t>ثانياً: متطلبات الكلية (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</w:rPr>
                              <w:t>20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  <w:t xml:space="preserve"> ساعة معتمدة):</w:t>
                            </w: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</w:pP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  <w:t>أ.متطلبات الكلية الاجبارية:( 17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ساعة معتدة</w:t>
                            </w:r>
                            <w:r w:rsidRPr="00331C14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noProof/>
                                <w:sz w:val="12"/>
                                <w:szCs w:val="12"/>
                                <w:rtl/>
                              </w:rPr>
                              <w:t xml:space="preserve">) </w:t>
                            </w:r>
                          </w:p>
                          <w:p w:rsidR="00331C14" w:rsidRPr="00331C14" w:rsidRDefault="00331C14" w:rsidP="00331C1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20.15pt;margin-top:361.65pt;width:186.95pt;height:48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" strokecolor="white [3212]">
                <v:textbox>
                  <w:txbxContent>
                    <w:p w:rsidR="00331C14" w:rsidRPr="00331C14" w:rsidRDefault="00331C14" w:rsidP="00331C14">
                      <w:pPr>
                        <w:spacing w:after="0"/>
                        <w:jc w:val="lowKashida"/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  <w:t xml:space="preserve">*يتوجب على الطالب النجاح في الحاسوب الاستدراكي ليتمكن من 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 xml:space="preserve">تغذية انسان </w:t>
                      </w:r>
                    </w:p>
                    <w:p w:rsidR="00331C14" w:rsidRPr="00331C14" w:rsidRDefault="00331C14" w:rsidP="00331C14">
                      <w:pPr>
                        <w:spacing w:after="0" w:line="240" w:lineRule="auto"/>
                        <w:jc w:val="lowKashida"/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</w:pP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  <w:t>ثانياً: متطلبات الكلية (</w:t>
                      </w:r>
                      <w:r w:rsidRPr="00331C14"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</w:rPr>
                        <w:t>20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  <w:t xml:space="preserve"> ساعة معتمدة):</w:t>
                      </w:r>
                    </w:p>
                    <w:p w:rsidR="00331C14" w:rsidRPr="00331C14" w:rsidRDefault="00331C14" w:rsidP="00331C14">
                      <w:pPr>
                        <w:spacing w:after="0" w:line="240" w:lineRule="auto"/>
                        <w:jc w:val="lowKashida"/>
                        <w:rPr>
                          <w:rFonts w:ascii="Times New Roman" w:eastAsia="Times New Roman" w:hAnsi="Times New Roman" w:cs="Simplified Arabic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</w:pPr>
                    </w:p>
                    <w:p w:rsidR="00331C14" w:rsidRPr="00331C14" w:rsidRDefault="00331C14" w:rsidP="00331C14">
                      <w:pPr>
                        <w:spacing w:after="0" w:line="240" w:lineRule="auto"/>
                        <w:jc w:val="lowKashida"/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</w:pP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  <w:t>أ.متطلبات الكلية الاجبارية:( 17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  <w:lang w:bidi="ar-JO"/>
                        </w:rPr>
                        <w:t>ساعة معتدة</w:t>
                      </w:r>
                      <w:r w:rsidRPr="00331C14">
                        <w:rPr>
                          <w:rFonts w:ascii="Times New Roman" w:eastAsia="Times New Roman" w:hAnsi="Times New Roman" w:cs="Simplified Arabic" w:hint="cs"/>
                          <w:b/>
                          <w:bCs/>
                          <w:noProof/>
                          <w:sz w:val="12"/>
                          <w:szCs w:val="12"/>
                          <w:rtl/>
                        </w:rPr>
                        <w:t xml:space="preserve">) </w:t>
                      </w:r>
                    </w:p>
                    <w:p w:rsidR="00331C14" w:rsidRPr="00331C14" w:rsidRDefault="00331C14" w:rsidP="00331C1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C14">
        <w:rPr>
          <w:rtl/>
        </w:rPr>
        <w:tab/>
      </w:r>
    </w:p>
    <w:sectPr w:rsidR="007874FA" w:rsidRPr="00331C14" w:rsidSect="00331C14"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572B"/>
    <w:multiLevelType w:val="hybridMultilevel"/>
    <w:tmpl w:val="113EF6DC"/>
    <w:lvl w:ilvl="0" w:tplc="4A121ED4">
      <w:numFmt w:val="bullet"/>
      <w:lvlText w:val=""/>
      <w:lvlJc w:val="left"/>
      <w:pPr>
        <w:ind w:left="296" w:hanging="360"/>
      </w:pPr>
      <w:rPr>
        <w:rFonts w:ascii="Symbol" w:eastAsia="Times New Roman" w:hAnsi="Symbol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>
    <w:nsid w:val="71116A0C"/>
    <w:multiLevelType w:val="hybridMultilevel"/>
    <w:tmpl w:val="1500F896"/>
    <w:lvl w:ilvl="0" w:tplc="299225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14"/>
    <w:rsid w:val="000770EA"/>
    <w:rsid w:val="000C3B0B"/>
    <w:rsid w:val="000D366F"/>
    <w:rsid w:val="000E5D88"/>
    <w:rsid w:val="001A6D08"/>
    <w:rsid w:val="00282516"/>
    <w:rsid w:val="002E083B"/>
    <w:rsid w:val="00331C14"/>
    <w:rsid w:val="00486560"/>
    <w:rsid w:val="00495B50"/>
    <w:rsid w:val="006C7047"/>
    <w:rsid w:val="00716B3A"/>
    <w:rsid w:val="007874FA"/>
    <w:rsid w:val="00BE496D"/>
    <w:rsid w:val="00C55BEF"/>
    <w:rsid w:val="00D15D13"/>
    <w:rsid w:val="00DE473B"/>
    <w:rsid w:val="00E63EE1"/>
    <w:rsid w:val="00F4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1C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31C1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1C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31C1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Smadi</dc:creator>
  <cp:lastModifiedBy>Hanan Smadi</cp:lastModifiedBy>
  <cp:revision>19</cp:revision>
  <cp:lastPrinted>2024-09-01T09:05:00Z</cp:lastPrinted>
  <dcterms:created xsi:type="dcterms:W3CDTF">2024-08-05T10:10:00Z</dcterms:created>
  <dcterms:modified xsi:type="dcterms:W3CDTF">2024-09-01T09:40:00Z</dcterms:modified>
</cp:coreProperties>
</file>